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590F" w14:textId="77777777" w:rsidR="00725A41" w:rsidRPr="00725A41" w:rsidRDefault="00725A41" w:rsidP="00725A41">
      <w:pPr>
        <w:shd w:val="clear" w:color="auto" w:fill="FFFFFF"/>
        <w:spacing w:before="200" w:after="200" w:line="276" w:lineRule="auto"/>
        <w:rPr>
          <w:rFonts w:ascii="Arial" w:eastAsia="Arial" w:hAnsi="Arial" w:cs="Arial"/>
          <w:color w:val="222222"/>
          <w:kern w:val="0"/>
          <w:lang w:val="en"/>
          <w14:ligatures w14:val="none"/>
        </w:rPr>
      </w:pPr>
      <w:r w:rsidRPr="00725A41">
        <w:rPr>
          <w:rFonts w:ascii="Arial" w:eastAsia="Arial" w:hAnsi="Arial" w:cs="Arial"/>
          <w:b/>
          <w:bCs/>
          <w:color w:val="222222"/>
          <w:kern w:val="0"/>
          <w:lang w:val="en"/>
          <w14:ligatures w14:val="none"/>
        </w:rPr>
        <w:t>First responders Lunch</w:t>
      </w:r>
      <w:r w:rsidRPr="00725A41">
        <w:rPr>
          <w:rFonts w:ascii="Arial" w:eastAsia="Arial" w:hAnsi="Arial" w:cs="Arial"/>
          <w:color w:val="222222"/>
          <w:kern w:val="0"/>
          <w:lang w:val="en"/>
          <w14:ligatures w14:val="none"/>
        </w:rPr>
        <w:t>- Wednesday, September 10, 2025, brought together 31 Rotarians from The Rotary Club of Marietta and several Marietta dignitaries at the Fire Department’s pavilion next to the Marietta Police Department on a perfect 70-degree fall day to honor, celebrate, and recognize the remarkable service of the Marietta Police Department, Marietta Fire Department, and other First Responders, all while enjoying a meal catered by Dave Poe’s famous BBQ.</w:t>
      </w:r>
    </w:p>
    <w:p w14:paraId="05685E42" w14:textId="77777777" w:rsidR="00725A41" w:rsidRPr="00725A41" w:rsidRDefault="00725A41" w:rsidP="00725A41">
      <w:pPr>
        <w:shd w:val="clear" w:color="auto" w:fill="FFFFFF"/>
        <w:spacing w:before="200" w:after="200" w:line="276" w:lineRule="auto"/>
        <w:rPr>
          <w:rFonts w:ascii="Arial" w:eastAsia="Arial" w:hAnsi="Arial" w:cs="Arial"/>
          <w:color w:val="222222"/>
          <w:kern w:val="0"/>
          <w:lang w:val="en"/>
          <w14:ligatures w14:val="none"/>
        </w:rPr>
      </w:pPr>
      <w:r w:rsidRPr="00725A41">
        <w:rPr>
          <w:rFonts w:ascii="Arial" w:eastAsia="Arial" w:hAnsi="Arial" w:cs="Arial"/>
          <w:noProof/>
          <w:color w:val="222222"/>
          <w:kern w:val="0"/>
          <w:lang w:val="en"/>
          <w14:ligatures w14:val="none"/>
        </w:rPr>
        <w:drawing>
          <wp:inline distT="114300" distB="114300" distL="114300" distR="114300" wp14:anchorId="3A994260" wp14:editId="249427A8">
            <wp:extent cx="5943600" cy="2730500"/>
            <wp:effectExtent l="0" t="0" r="0" b="0"/>
            <wp:docPr id="21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F4BA3C" w14:textId="77777777" w:rsidR="00725A41" w:rsidRPr="00725A41" w:rsidRDefault="00725A41" w:rsidP="00725A41">
      <w:pPr>
        <w:shd w:val="clear" w:color="auto" w:fill="FFFFFF"/>
        <w:spacing w:before="200" w:after="200" w:line="276" w:lineRule="auto"/>
        <w:rPr>
          <w:rFonts w:ascii="Arial" w:eastAsia="Arial" w:hAnsi="Arial" w:cs="Arial"/>
          <w:color w:val="222222"/>
          <w:kern w:val="0"/>
          <w:lang w:val="en"/>
          <w14:ligatures w14:val="none"/>
        </w:rPr>
      </w:pPr>
      <w:r w:rsidRPr="00725A41">
        <w:rPr>
          <w:rFonts w:ascii="Arial" w:eastAsia="Arial" w:hAnsi="Arial" w:cs="Arial"/>
          <w:noProof/>
          <w:color w:val="222222"/>
          <w:kern w:val="0"/>
          <w:lang w:val="en"/>
          <w14:ligatures w14:val="none"/>
        </w:rPr>
        <w:drawing>
          <wp:inline distT="114300" distB="114300" distL="114300" distR="114300" wp14:anchorId="62C21625" wp14:editId="61D87860">
            <wp:extent cx="1871663" cy="1465607"/>
            <wp:effectExtent l="0" t="0" r="0" b="0"/>
            <wp:docPr id="26" name="image17.png" descr="A group of people standing outsid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.png" descr="A group of people standing outside&#10;&#10;AI-generated content may be incorrect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663" cy="14656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25A41">
        <w:rPr>
          <w:rFonts w:ascii="Arial" w:eastAsia="Arial" w:hAnsi="Arial" w:cs="Arial"/>
          <w:noProof/>
          <w:color w:val="222222"/>
          <w:kern w:val="0"/>
          <w:lang w:val="en"/>
          <w14:ligatures w14:val="none"/>
        </w:rPr>
        <w:drawing>
          <wp:inline distT="114300" distB="114300" distL="114300" distR="114300" wp14:anchorId="6DBB4C6A" wp14:editId="456F81EF">
            <wp:extent cx="1862138" cy="1457734"/>
            <wp:effectExtent l="0" t="0" r="0" b="0"/>
            <wp:docPr id="2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2138" cy="14577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6701FC" w14:textId="77777777" w:rsidR="00305DE0" w:rsidRPr="00725A41" w:rsidRDefault="00305DE0" w:rsidP="00725A41"/>
    <w:sectPr w:rsidR="00305DE0" w:rsidRPr="00725A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DF"/>
    <w:rsid w:val="00026D45"/>
    <w:rsid w:val="000353B9"/>
    <w:rsid w:val="00042233"/>
    <w:rsid w:val="00305DE0"/>
    <w:rsid w:val="00617EB5"/>
    <w:rsid w:val="00633276"/>
    <w:rsid w:val="007122DF"/>
    <w:rsid w:val="00725A41"/>
    <w:rsid w:val="00910B3C"/>
    <w:rsid w:val="00A8531F"/>
    <w:rsid w:val="00C4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CE20D"/>
  <w15:chartTrackingRefBased/>
  <w15:docId w15:val="{7349DE34-8C66-422F-9020-A8A32636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2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2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2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2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2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2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2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2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2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2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2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2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2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>Information Technology Services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Kelker, Cliff</dc:creator>
  <cp:keywords/>
  <dc:description/>
  <cp:lastModifiedBy>Kelker, Cliff</cp:lastModifiedBy>
  <cp:revision>4</cp:revision>
  <dcterms:created xsi:type="dcterms:W3CDTF">2025-11-23T21:22:00Z</dcterms:created>
  <dcterms:modified xsi:type="dcterms:W3CDTF">2025-11-23T21:51:00Z</dcterms:modified>
</cp:coreProperties>
</file>